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E6128E" w:rsidRPr="004C0BAD" w:rsidTr="00EF3CD5">
        <w:trPr>
          <w:cantSplit/>
          <w:trHeight w:val="1282"/>
        </w:trPr>
        <w:tc>
          <w:tcPr>
            <w:tcW w:w="4412" w:type="dxa"/>
          </w:tcPr>
          <w:p w:rsidR="00E6128E" w:rsidRPr="004C0BAD" w:rsidRDefault="00D74DC7" w:rsidP="008056E8">
            <w:pPr>
              <w:ind w:firstLine="42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186" w:type="dxa"/>
          </w:tcPr>
          <w:p w:rsidR="00D40911" w:rsidRDefault="001C27EC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образовательной организации</w:t>
            </w:r>
          </w:p>
          <w:p w:rsidR="005C2715" w:rsidRPr="001C4A90" w:rsidRDefault="005C2715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E6128E" w:rsidRPr="004C0BAD" w:rsidRDefault="00E6128E" w:rsidP="00F4369F">
            <w:pPr>
              <w:spacing w:after="0" w:line="240" w:lineRule="atLeast"/>
              <w:ind w:firstLine="42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BAD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="002003B3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7B1D4A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6"/>
              </w:rPr>
              <w:t>Заявление</w:t>
            </w: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4C0BA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  <w:r w:rsidRPr="005C2715">
              <w:rPr>
                <w:color w:val="F2F2F2" w:themeColor="background1" w:themeShade="F2"/>
                <w:sz w:val="26"/>
                <w:szCs w:val="26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  <w:r w:rsidRPr="005C2715">
              <w:rPr>
                <w:color w:val="F2F2F2" w:themeColor="background1" w:themeShade="F2"/>
                <w:sz w:val="26"/>
                <w:szCs w:val="26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</w:rPr>
            </w:pP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E5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</w:rPr>
            </w:pPr>
            <w:r w:rsidRPr="002B2548">
              <w:rPr>
                <w:b/>
                <w:sz w:val="24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C93F28" w:rsidP="00443EED">
            <w:pPr>
              <w:ind w:firstLine="426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</w:rPr>
            </w:pPr>
            <w:r w:rsidRPr="002B2548">
              <w:rPr>
                <w:b/>
                <w:sz w:val="24"/>
                <w:szCs w:val="26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</w:rPr>
            </w:pPr>
          </w:p>
        </w:tc>
      </w:tr>
      <w:tr w:rsidR="00443EED" w:rsidRPr="004C0BAD" w:rsidTr="00E526F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C671F0" w:rsidRPr="002B2548" w:rsidTr="00C671F0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1F0" w:rsidRPr="002B2548" w:rsidRDefault="00C671F0" w:rsidP="00C671F0">
            <w:pPr>
              <w:contextualSpacing/>
              <w:rPr>
                <w:sz w:val="24"/>
                <w:szCs w:val="26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</w:tr>
      <w:tr w:rsidR="00E526FF" w:rsidRPr="002B2548" w:rsidTr="004C7657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</w:rPr>
            </w:pPr>
          </w:p>
        </w:tc>
      </w:tr>
    </w:tbl>
    <w:p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AA6A42" w:rsidRDefault="00AA6A42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68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9"/>
        <w:gridCol w:w="400"/>
        <w:gridCol w:w="400"/>
        <w:gridCol w:w="399"/>
        <w:gridCol w:w="400"/>
        <w:gridCol w:w="400"/>
        <w:gridCol w:w="399"/>
        <w:gridCol w:w="400"/>
        <w:gridCol w:w="400"/>
      </w:tblGrid>
      <w:tr w:rsidR="00F54BFA" w:rsidRPr="002B2548" w:rsidTr="00F54BFA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</w:tr>
    </w:tbl>
    <w:p w:rsidR="005061D0" w:rsidRPr="005061D0" w:rsidRDefault="005061D0" w:rsidP="001C2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4BFA" w:rsidRPr="00AA6A42" w:rsidRDefault="00AA6A42" w:rsidP="001C2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A42">
        <w:rPr>
          <w:rFonts w:ascii="Times New Roman" w:eastAsia="Times New Roman" w:hAnsi="Times New Roman" w:cs="Times New Roman"/>
          <w:b/>
          <w:sz w:val="24"/>
          <w:szCs w:val="24"/>
        </w:rPr>
        <w:t>Контактный телефон</w:t>
      </w:r>
      <w:r w:rsidR="00F54B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F54BFA" w:rsidRDefault="00F54BFA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4645" w:tblpY="80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399"/>
        <w:gridCol w:w="400"/>
        <w:gridCol w:w="400"/>
        <w:gridCol w:w="399"/>
        <w:gridCol w:w="400"/>
        <w:gridCol w:w="400"/>
      </w:tblGrid>
      <w:tr w:rsidR="00660747" w:rsidRPr="002B2548" w:rsidTr="00660747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</w:rPr>
            </w:pPr>
          </w:p>
        </w:tc>
      </w:tr>
    </w:tbl>
    <w:p w:rsidR="00660747" w:rsidRPr="00660747" w:rsidRDefault="00660747" w:rsidP="009F6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9F6B97" w:rsidRPr="00AA6A42" w:rsidRDefault="009F6B97" w:rsidP="009F6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 эл</w:t>
      </w:r>
      <w:r w:rsidR="00660747">
        <w:rPr>
          <w:rFonts w:ascii="Times New Roman" w:eastAsia="Times New Roman" w:hAnsi="Times New Roman" w:cs="Times New Roman"/>
          <w:b/>
          <w:sz w:val="24"/>
          <w:szCs w:val="24"/>
        </w:rPr>
        <w:t xml:space="preserve">ектронной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почты</w:t>
      </w:r>
    </w:p>
    <w:p w:rsidR="009F6B97" w:rsidRDefault="009F6B97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EC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E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 w:rsidR="008834E8">
        <w:rPr>
          <w:rFonts w:ascii="Times New Roman" w:hAnsi="Times New Roman" w:cs="Times New Roman"/>
          <w:sz w:val="24"/>
          <w:szCs w:val="24"/>
        </w:rPr>
        <w:t xml:space="preserve"> (ГИА)</w:t>
      </w:r>
      <w:r w:rsidR="00386872">
        <w:rPr>
          <w:rFonts w:ascii="Times New Roman" w:hAnsi="Times New Roman" w:cs="Times New Roman"/>
          <w:sz w:val="24"/>
          <w:szCs w:val="24"/>
        </w:rPr>
        <w:t xml:space="preserve"> </w:t>
      </w:r>
      <w:r w:rsidR="000A439A"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</w:t>
      </w:r>
      <w:r w:rsidR="008834E8">
        <w:rPr>
          <w:rFonts w:ascii="Times New Roman" w:hAnsi="Times New Roman" w:cs="Times New Roman"/>
          <w:sz w:val="24"/>
          <w:szCs w:val="24"/>
        </w:rPr>
        <w:t>учебным</w:t>
      </w:r>
      <w:r>
        <w:rPr>
          <w:rFonts w:ascii="Times New Roman" w:hAnsi="Times New Roman" w:cs="Times New Roman"/>
          <w:sz w:val="24"/>
          <w:szCs w:val="24"/>
        </w:rPr>
        <w:t xml:space="preserve"> предметам:</w:t>
      </w:r>
    </w:p>
    <w:p w:rsidR="00C671F0" w:rsidRPr="00C671F0" w:rsidRDefault="00C671F0" w:rsidP="001C27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1984"/>
        <w:gridCol w:w="1843"/>
        <w:gridCol w:w="1701"/>
      </w:tblGrid>
      <w:tr w:rsidR="00C671F0" w:rsidRPr="00975386" w:rsidTr="00C671F0">
        <w:trPr>
          <w:trHeight w:val="3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1F0" w:rsidRPr="007D713D" w:rsidRDefault="00C671F0" w:rsidP="00055AAB">
            <w:pPr>
              <w:jc w:val="center"/>
              <w:rPr>
                <w:b/>
              </w:rPr>
            </w:pPr>
            <w:r w:rsidRPr="007D713D">
              <w:rPr>
                <w:b/>
              </w:rPr>
              <w:t>Наименование предмета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</w:rPr>
            </w:pPr>
            <w:r>
              <w:rPr>
                <w:b/>
              </w:rPr>
              <w:t xml:space="preserve">в форме </w:t>
            </w:r>
            <w:r w:rsidRPr="007D713D">
              <w:rPr>
                <w:b/>
              </w:rPr>
              <w:t>ЕГЭ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</w:rPr>
            </w:pPr>
            <w:r>
              <w:rPr>
                <w:b/>
              </w:rPr>
              <w:t xml:space="preserve">в форме </w:t>
            </w:r>
            <w:r w:rsidRPr="007D713D">
              <w:rPr>
                <w:b/>
              </w:rPr>
              <w:t>ГВЭ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</w:rPr>
            </w:pPr>
            <w:r>
              <w:rPr>
                <w:b/>
              </w:rPr>
              <w:t>Период*</w:t>
            </w:r>
          </w:p>
        </w:tc>
      </w:tr>
      <w:tr w:rsidR="00C671F0" w:rsidRPr="00975386" w:rsidTr="00C671F0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rPr>
                <w:b/>
              </w:rPr>
            </w:pPr>
            <w:r>
              <w:rPr>
                <w:b/>
              </w:rPr>
              <w:t>письменная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jc w:val="center"/>
              <w:rPr>
                <w:b/>
              </w:rPr>
            </w:pPr>
            <w:r>
              <w:rPr>
                <w:b/>
              </w:rPr>
              <w:t>устная форма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jc w:val="center"/>
              <w:rPr>
                <w:b/>
              </w:rPr>
            </w:pPr>
          </w:p>
        </w:tc>
      </w:tr>
      <w:tr w:rsidR="00C671F0" w:rsidRPr="00975386" w:rsidTr="00055AAB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noProof/>
                <w:spacing w:val="-6"/>
              </w:rPr>
            </w:pPr>
            <w:r>
              <w:rPr>
                <w:noProof/>
                <w:spacing w:val="-6"/>
              </w:rPr>
              <w:t>**</w:t>
            </w:r>
            <w:r w:rsidRPr="007D713D">
              <w:rPr>
                <w:noProof/>
                <w:spacing w:val="-6"/>
              </w:rPr>
              <w:t xml:space="preserve">Сочинение </w:t>
            </w:r>
            <w:r>
              <w:rPr>
                <w:noProof/>
                <w:spacing w:val="-6"/>
              </w:rPr>
              <w:drawing>
                <wp:inline distT="0" distB="0" distL="0" distR="0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71F0" w:rsidRPr="007D713D" w:rsidRDefault="00C671F0" w:rsidP="00055AAB">
            <w:pPr>
              <w:rPr>
                <w:noProof/>
                <w:spacing w:val="-6"/>
              </w:rPr>
            </w:pPr>
            <w:r>
              <w:rPr>
                <w:noProof/>
                <w:spacing w:val="-6"/>
              </w:rPr>
              <w:t xml:space="preserve">    </w:t>
            </w:r>
            <w:r w:rsidRPr="007D713D">
              <w:rPr>
                <w:noProof/>
                <w:spacing w:val="-6"/>
              </w:rPr>
              <w:t xml:space="preserve">Изложение </w:t>
            </w:r>
            <w:r>
              <w:rPr>
                <w:noProof/>
                <w:spacing w:val="-6"/>
              </w:rPr>
              <w:drawing>
                <wp:inline distT="0" distB="0" distL="0" distR="0">
                  <wp:extent cx="177230" cy="16478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71F0" w:rsidRPr="007D713D" w:rsidRDefault="00C671F0" w:rsidP="00055AAB">
            <w:pPr>
              <w:rPr>
                <w:noProof/>
                <w:spacing w:val="-6"/>
              </w:rPr>
            </w:pPr>
            <w:r>
              <w:rPr>
                <w:noProof/>
                <w:spacing w:val="-6"/>
              </w:rPr>
              <w:t xml:space="preserve">    </w:t>
            </w:r>
            <w:r w:rsidRPr="007D713D">
              <w:rPr>
                <w:noProof/>
                <w:spacing w:val="-6"/>
              </w:rPr>
              <w:t>Диктант</w:t>
            </w:r>
            <w:r>
              <w:rPr>
                <w:noProof/>
                <w:spacing w:val="-6"/>
              </w:rPr>
              <w:t xml:space="preserve">      </w:t>
            </w:r>
            <w:r>
              <w:rPr>
                <w:noProof/>
                <w:spacing w:val="-6"/>
              </w:rPr>
              <w:drawing>
                <wp:inline distT="0" distB="0" distL="0" distR="0">
                  <wp:extent cx="177230" cy="16478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noProof/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975386" w:rsidRDefault="00C671F0" w:rsidP="00055AAB">
            <w:pPr>
              <w:rPr>
                <w:noProof/>
                <w:spacing w:val="-6"/>
              </w:rPr>
            </w:pPr>
          </w:p>
        </w:tc>
      </w:tr>
      <w:tr w:rsidR="00C671F0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 xml:space="preserve">Математика  </w:t>
            </w:r>
            <w:r w:rsidRPr="008834E8">
              <w:t>(базовый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C671F0" w:rsidRPr="00975386" w:rsidTr="00354BC3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 xml:space="preserve">Математика </w:t>
            </w:r>
            <w:r w:rsidRPr="008834E8">
              <w:t>(профильный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C671F0" w:rsidRPr="00975386" w:rsidTr="00354BC3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020DBE" w:rsidRPr="00975386" w:rsidTr="001A11D1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8834E8" w:rsidRDefault="00020DBE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743A12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6"/>
              </w:rPr>
            </w:pPr>
          </w:p>
        </w:tc>
      </w:tr>
      <w:tr w:rsidR="00020DBE" w:rsidRPr="00975386" w:rsidTr="001A11D1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E" w:rsidRPr="008834E8" w:rsidRDefault="00020DBE" w:rsidP="000D4930">
            <w:pPr>
              <w:rPr>
                <w:spacing w:val="-6"/>
              </w:rPr>
            </w:pPr>
            <w:r w:rsidRPr="008834E8">
              <w:rPr>
                <w:spacing w:val="-6"/>
              </w:rPr>
              <w:t xml:space="preserve">Информатика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743A12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6"/>
              </w:rPr>
            </w:pPr>
          </w:p>
        </w:tc>
      </w:tr>
      <w:tr w:rsidR="00C671F0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C671F0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Английский язык</w:t>
            </w:r>
            <w:r w:rsidR="00226AFE">
              <w:rPr>
                <w:spacing w:val="-6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spacing w:line="276" w:lineRule="auto"/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Английский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Немецкий язык</w:t>
            </w:r>
            <w:r w:rsidR="00226AFE">
              <w:rPr>
                <w:spacing w:val="-6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Немецкий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Французский язык</w:t>
            </w:r>
            <w:r w:rsidR="00226AFE">
              <w:rPr>
                <w:spacing w:val="-6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Французский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</w:rPr>
            </w:pPr>
          </w:p>
        </w:tc>
      </w:tr>
      <w:tr w:rsidR="00020DBE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70EE4">
            <w:pPr>
              <w:rPr>
                <w:spacing w:val="-6"/>
              </w:rPr>
            </w:pPr>
            <w:r w:rsidRPr="008834E8">
              <w:rPr>
                <w:spacing w:val="-6"/>
              </w:rPr>
              <w:t xml:space="preserve">Испанский язык </w:t>
            </w:r>
            <w:r w:rsidR="00226AFE">
              <w:rPr>
                <w:spacing w:val="-6"/>
              </w:rPr>
              <w:t>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70EE4">
            <w:pPr>
              <w:rPr>
                <w:spacing w:val="-6"/>
              </w:rPr>
            </w:pPr>
            <w:r w:rsidRPr="008834E8">
              <w:rPr>
                <w:spacing w:val="-6"/>
              </w:rPr>
              <w:t>Испанский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473F3">
            <w:pPr>
              <w:rPr>
                <w:spacing w:val="-6"/>
              </w:rPr>
            </w:pPr>
            <w:r>
              <w:rPr>
                <w:spacing w:val="-6"/>
              </w:rPr>
              <w:t>Китайский язык</w:t>
            </w:r>
            <w:r w:rsidR="00226AFE">
              <w:rPr>
                <w:spacing w:val="-6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473F3">
            <w:pPr>
              <w:rPr>
                <w:spacing w:val="-6"/>
              </w:rPr>
            </w:pPr>
            <w:r>
              <w:rPr>
                <w:spacing w:val="-6"/>
              </w:rPr>
              <w:t>Китайский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020DBE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055AAB">
            <w:pPr>
              <w:rPr>
                <w:spacing w:val="-6"/>
              </w:rPr>
            </w:pPr>
            <w:r w:rsidRPr="008834E8">
              <w:rPr>
                <w:spacing w:val="-6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7D713D" w:rsidRDefault="00020DBE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</w:rPr>
            </w:pPr>
          </w:p>
        </w:tc>
      </w:tr>
      <w:tr w:rsidR="00C902AB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B" w:rsidRPr="008834E8" w:rsidRDefault="00C902AB" w:rsidP="00055AAB">
            <w:pPr>
              <w:rPr>
                <w:spacing w:val="-6"/>
              </w:rPr>
            </w:pPr>
            <w:r>
              <w:rPr>
                <w:spacing w:val="-6"/>
              </w:rPr>
              <w:t>Родная литература</w:t>
            </w:r>
            <w:r w:rsidR="00395E7C">
              <w:rPr>
                <w:spacing w:val="-6"/>
              </w:rPr>
              <w:t xml:space="preserve"> (хакасская)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7D713D" w:rsidRDefault="00C902AB" w:rsidP="00055AAB">
            <w:pPr>
              <w:rPr>
                <w:spacing w:val="-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AB" w:rsidRPr="007D713D" w:rsidRDefault="00C902AB" w:rsidP="00055AAB">
            <w:pPr>
              <w:rPr>
                <w:spacing w:val="-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AB" w:rsidRPr="007D713D" w:rsidRDefault="00C902AB" w:rsidP="00055AAB">
            <w:pPr>
              <w:rPr>
                <w:spacing w:val="-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AB" w:rsidRPr="00975386" w:rsidRDefault="00C902AB" w:rsidP="00055AAB">
            <w:pPr>
              <w:rPr>
                <w:spacing w:val="-4"/>
              </w:rPr>
            </w:pPr>
          </w:p>
        </w:tc>
      </w:tr>
    </w:tbl>
    <w:p w:rsidR="00C671F0" w:rsidRPr="00EF3CD5" w:rsidRDefault="00C671F0" w:rsidP="00C671F0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*Укажите «</w:t>
      </w:r>
      <w:r w:rsidRPr="00EF3CD5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для выбора </w:t>
      </w:r>
      <w:r w:rsidR="00D74DC7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досрочного периода (март-апрель), «</w:t>
      </w:r>
      <w:r w:rsidRPr="00EF3CD5">
        <w:rPr>
          <w:rFonts w:ascii="Times New Roman" w:hAnsi="Times New Roman" w:cs="Times New Roman"/>
          <w:b/>
          <w:i/>
          <w:spacing w:val="-4"/>
          <w:sz w:val="18"/>
          <w:szCs w:val="18"/>
        </w:rPr>
        <w:t>ОСН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» - основного периода (май-июнь), и «</w:t>
      </w:r>
      <w:r w:rsidR="00226AFE">
        <w:rPr>
          <w:rFonts w:ascii="Times New Roman" w:hAnsi="Times New Roman" w:cs="Times New Roman"/>
          <w:b/>
          <w:i/>
          <w:spacing w:val="-4"/>
          <w:sz w:val="18"/>
          <w:szCs w:val="18"/>
        </w:rPr>
        <w:t>РЕЗ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- </w:t>
      </w:r>
      <w:r w:rsidR="00226AFE">
        <w:rPr>
          <w:rFonts w:ascii="Times New Roman" w:hAnsi="Times New Roman" w:cs="Times New Roman"/>
          <w:i/>
          <w:spacing w:val="-4"/>
          <w:sz w:val="18"/>
          <w:szCs w:val="18"/>
        </w:rPr>
        <w:t>резервные сроки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.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br/>
        <w:t>**  Укажите форму проведения ГВЭ по русскому языку (диктант предусмотрен для обучающихся с расстройствами аутистического спектра)</w:t>
      </w:r>
    </w:p>
    <w:p w:rsidR="00C93F28" w:rsidRDefault="005104B8" w:rsidP="00C728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br/>
      </w:r>
      <w:r w:rsidR="004C0BAD" w:rsidRPr="00C93F28">
        <w:rPr>
          <w:rFonts w:ascii="Times New Roman" w:hAnsi="Times New Roman" w:cs="Times New Roman"/>
          <w:sz w:val="24"/>
          <w:szCs w:val="26"/>
        </w:rPr>
        <w:t>Прошу создать условия</w:t>
      </w:r>
      <w:r w:rsidR="00226AFE">
        <w:rPr>
          <w:rFonts w:ascii="Times New Roman" w:hAnsi="Times New Roman" w:cs="Times New Roman"/>
          <w:sz w:val="24"/>
          <w:szCs w:val="26"/>
        </w:rPr>
        <w:t>, учитывающие состояние здоровья, особенности психофизического развития, для сдачи ГИА, подтверждаемые</w:t>
      </w:r>
      <w:r w:rsidR="004C0BAD" w:rsidRPr="00C93F28">
        <w:rPr>
          <w:rFonts w:ascii="Times New Roman" w:hAnsi="Times New Roman" w:cs="Times New Roman"/>
          <w:sz w:val="24"/>
          <w:szCs w:val="26"/>
        </w:rPr>
        <w:t>:</w:t>
      </w:r>
    </w:p>
    <w:p w:rsidR="005C2715" w:rsidRPr="00D16AC1" w:rsidRDefault="005C2715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tbl>
      <w:tblPr>
        <w:tblStyle w:val="a3"/>
        <w:tblW w:w="10777" w:type="dxa"/>
        <w:tblLook w:val="04A0" w:firstRow="1" w:lastRow="0" w:firstColumn="1" w:lastColumn="0" w:noHBand="0" w:noVBand="1"/>
      </w:tblPr>
      <w:tblGrid>
        <w:gridCol w:w="392"/>
        <w:gridCol w:w="5103"/>
        <w:gridCol w:w="356"/>
        <w:gridCol w:w="4926"/>
      </w:tblGrid>
      <w:tr w:rsidR="00C671F0" w:rsidTr="00C671F0">
        <w:trPr>
          <w:trHeight w:val="340"/>
        </w:trPr>
        <w:tc>
          <w:tcPr>
            <w:tcW w:w="392" w:type="dxa"/>
            <w:tcBorders>
              <w:right w:val="single" w:sz="4" w:space="0" w:color="auto"/>
            </w:tcBorders>
          </w:tcPr>
          <w:p w:rsidR="00C671F0" w:rsidRDefault="00C671F0" w:rsidP="00055AAB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1F0" w:rsidRDefault="00C728BA" w:rsidP="00C728BA">
            <w:pPr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Заверенной к</w:t>
            </w:r>
            <w:r w:rsidR="00E05855">
              <w:rPr>
                <w:sz w:val="24"/>
                <w:szCs w:val="26"/>
              </w:rPr>
              <w:t xml:space="preserve">опией </w:t>
            </w:r>
            <w:r w:rsidR="00C671F0">
              <w:rPr>
                <w:sz w:val="24"/>
                <w:szCs w:val="26"/>
              </w:rPr>
              <w:t xml:space="preserve">справки об установлении инвалидности   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C671F0" w:rsidRDefault="00C671F0" w:rsidP="00055AAB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1F0" w:rsidRDefault="00C728BA" w:rsidP="00C728BA">
            <w:pPr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Заверенной  к</w:t>
            </w:r>
            <w:r w:rsidR="00C671F0">
              <w:rPr>
                <w:sz w:val="24"/>
                <w:szCs w:val="26"/>
              </w:rPr>
              <w:t>опией рекомендаций ПМПК</w:t>
            </w:r>
          </w:p>
        </w:tc>
      </w:tr>
    </w:tbl>
    <w:p w:rsidR="00C671F0" w:rsidRDefault="00C671F0" w:rsidP="00C671F0">
      <w:pPr>
        <w:spacing w:before="24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39A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0A4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39A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5C2715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0A439A" w:rsidRPr="000A439A" w:rsidRDefault="00B45CF3" w:rsidP="000A439A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Специализированная аудитория </w:t>
      </w:r>
    </w:p>
    <w:p w:rsidR="000A439A" w:rsidRPr="000A439A" w:rsidRDefault="00B45CF3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</w:t>
      </w:r>
      <w:r w:rsidR="007C6C9B">
        <w:rPr>
          <w:rFonts w:ascii="Times New Roman" w:eastAsia="Times New Roman" w:hAnsi="Times New Roman" w:cs="Times New Roman"/>
          <w:sz w:val="24"/>
          <w:szCs w:val="24"/>
        </w:rPr>
        <w:t>ГИА</w: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на 1,5 часа</w:t>
      </w:r>
    </w:p>
    <w:p w:rsidR="000A439A" w:rsidRPr="000A439A" w:rsidRDefault="00B45CF3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C671F0" w:rsidTr="00C671F0">
        <w:tc>
          <w:tcPr>
            <w:tcW w:w="10563" w:type="dxa"/>
            <w:tcBorders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</w:tbl>
    <w:p w:rsidR="000A439A" w:rsidRPr="001249DA" w:rsidRDefault="00C671F0" w:rsidP="005C2715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 xml:space="preserve"> </w:t>
      </w:r>
      <w:r w:rsidR="000A439A"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="000A439A" w:rsidRPr="001249DA">
        <w:rPr>
          <w:rFonts w:ascii="Times New Roman" w:eastAsia="Times New Roman" w:hAnsi="Times New Roman" w:cs="Times New Roman"/>
        </w:rPr>
        <w:t xml:space="preserve"> </w:t>
      </w:r>
      <w:r w:rsidR="000A439A"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883C28" w:rsidRDefault="00883C28" w:rsidP="000A439A">
      <w:pPr>
        <w:spacing w:before="240" w:after="120"/>
        <w:jc w:val="both"/>
        <w:rPr>
          <w:rFonts w:ascii="Times New Roman" w:hAnsi="Times New Roman" w:cs="Times New Roman"/>
          <w:sz w:val="20"/>
          <w:szCs w:val="26"/>
        </w:rPr>
      </w:pPr>
    </w:p>
    <w:p w:rsidR="00C671F0" w:rsidRDefault="000A439A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B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8F4FB9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 и с Памяткой </w:t>
      </w:r>
      <w:r w:rsidR="00124B2A">
        <w:rPr>
          <w:rFonts w:ascii="Times New Roman" w:eastAsia="Times New Roman" w:hAnsi="Times New Roman" w:cs="Times New Roman"/>
          <w:sz w:val="24"/>
          <w:szCs w:val="24"/>
        </w:rPr>
        <w:t xml:space="preserve">о правилах проведения ЕГЭ в </w:t>
      </w:r>
      <w:r w:rsidR="007C6C9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13BC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5CF3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8F4FB9">
        <w:rPr>
          <w:rFonts w:ascii="Times New Roman" w:eastAsia="Times New Roman" w:hAnsi="Times New Roman" w:cs="Times New Roman"/>
          <w:sz w:val="24"/>
          <w:szCs w:val="24"/>
        </w:rPr>
        <w:t xml:space="preserve"> году ознакомлен (ознакомлена</w:t>
      </w:r>
      <w:r w:rsidR="00C671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2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39A" w:rsidRPr="008F4FB9" w:rsidRDefault="00C671F0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E">
        <w:rPr>
          <w:rFonts w:ascii="Times New Roman" w:hAnsi="Times New Roman" w:cs="Times New Roman"/>
          <w:b/>
          <w:sz w:val="20"/>
          <w:szCs w:val="26"/>
        </w:rPr>
        <w:t>Я предупрежден</w:t>
      </w:r>
      <w:r>
        <w:rPr>
          <w:rFonts w:ascii="Times New Roman" w:hAnsi="Times New Roman" w:cs="Times New Roman"/>
          <w:b/>
          <w:sz w:val="20"/>
          <w:szCs w:val="26"/>
        </w:rPr>
        <w:t>(а)</w:t>
      </w:r>
      <w:r w:rsidRPr="0033520E">
        <w:rPr>
          <w:rFonts w:ascii="Times New Roman" w:hAnsi="Times New Roman" w:cs="Times New Roman"/>
          <w:b/>
          <w:sz w:val="20"/>
          <w:szCs w:val="26"/>
        </w:rPr>
        <w:t>, что д</w:t>
      </w:r>
      <w:r w:rsidRPr="0033520E">
        <w:rPr>
          <w:rFonts w:ascii="Times New Roman" w:hAnsi="Times New Roman" w:cs="Times New Roman"/>
          <w:b/>
          <w:sz w:val="20"/>
        </w:rPr>
        <w:t xml:space="preserve">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аттестата. На базовом уровне по математике действует 5-балльная система. На профильном уровне по математике 100-балльная система. 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026A" w:rsidRDefault="002A026A" w:rsidP="000A4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439A" w:rsidRPr="008F4FB9" w:rsidRDefault="000A439A" w:rsidP="000A4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B9">
        <w:rPr>
          <w:rFonts w:ascii="Times New Roman" w:eastAsia="Times New Roman" w:hAnsi="Times New Roman" w:cs="Times New Roman"/>
          <w:sz w:val="24"/>
          <w:szCs w:val="24"/>
        </w:rPr>
        <w:t>Подпись заявителя   ______________/______________________(Ф.И.О.)</w:t>
      </w:r>
    </w:p>
    <w:p w:rsidR="002A026A" w:rsidRDefault="002A026A" w:rsidP="00C6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1F0" w:rsidRPr="006A2593" w:rsidRDefault="00C671F0" w:rsidP="00C6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593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__________________ /____________ (Ф.И.О.)</w:t>
      </w:r>
    </w:p>
    <w:p w:rsidR="002003B3" w:rsidRPr="008F4FB9" w:rsidRDefault="00C671F0" w:rsidP="000A439A">
      <w:pPr>
        <w:spacing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 _____________ 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>20___ г.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03B3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2A026A" w:rsidRDefault="002A026A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03B3" w:rsidRPr="00880831" w:rsidTr="00055AAB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</w:tr>
    </w:tbl>
    <w:p w:rsidR="002003B3" w:rsidRPr="008834E8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8834E8">
        <w:rPr>
          <w:rFonts w:ascii="Times New Roman" w:hAnsi="Times New Roman" w:cs="Times New Roman"/>
          <w:sz w:val="18"/>
          <w:szCs w:val="18"/>
        </w:rPr>
        <w:t>Регистрационный номер</w:t>
      </w:r>
    </w:p>
    <w:sectPr w:rsidR="002003B3" w:rsidRPr="008834E8" w:rsidSect="00EF3CD5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20"/>
    <w:rsid w:val="00020DBE"/>
    <w:rsid w:val="00021793"/>
    <w:rsid w:val="00022776"/>
    <w:rsid w:val="00055AAB"/>
    <w:rsid w:val="000A439A"/>
    <w:rsid w:val="000D4930"/>
    <w:rsid w:val="00124B2A"/>
    <w:rsid w:val="001A764F"/>
    <w:rsid w:val="001C27EC"/>
    <w:rsid w:val="001C4A90"/>
    <w:rsid w:val="001D05F0"/>
    <w:rsid w:val="001E51F2"/>
    <w:rsid w:val="002003B3"/>
    <w:rsid w:val="00202820"/>
    <w:rsid w:val="0022160F"/>
    <w:rsid w:val="00226AFE"/>
    <w:rsid w:val="00230AA9"/>
    <w:rsid w:val="00242119"/>
    <w:rsid w:val="00293F92"/>
    <w:rsid w:val="002A026A"/>
    <w:rsid w:val="002A10B4"/>
    <w:rsid w:val="002A2151"/>
    <w:rsid w:val="002B2548"/>
    <w:rsid w:val="002C061A"/>
    <w:rsid w:val="002F6DF5"/>
    <w:rsid w:val="003516CC"/>
    <w:rsid w:val="00352284"/>
    <w:rsid w:val="00354BC3"/>
    <w:rsid w:val="00386872"/>
    <w:rsid w:val="00386AE2"/>
    <w:rsid w:val="003938D8"/>
    <w:rsid w:val="00395E7C"/>
    <w:rsid w:val="003C2DF2"/>
    <w:rsid w:val="003C5D6F"/>
    <w:rsid w:val="00430DDB"/>
    <w:rsid w:val="00443EED"/>
    <w:rsid w:val="0048731F"/>
    <w:rsid w:val="004A0A9A"/>
    <w:rsid w:val="004B658C"/>
    <w:rsid w:val="004C0BAD"/>
    <w:rsid w:val="004C7657"/>
    <w:rsid w:val="005061D0"/>
    <w:rsid w:val="005104B8"/>
    <w:rsid w:val="005323F9"/>
    <w:rsid w:val="0053784E"/>
    <w:rsid w:val="00557A82"/>
    <w:rsid w:val="005B56D5"/>
    <w:rsid w:val="005C2715"/>
    <w:rsid w:val="0060324E"/>
    <w:rsid w:val="00660747"/>
    <w:rsid w:val="006A2D5B"/>
    <w:rsid w:val="006F04C7"/>
    <w:rsid w:val="00701B14"/>
    <w:rsid w:val="00707B94"/>
    <w:rsid w:val="007163EF"/>
    <w:rsid w:val="007205BF"/>
    <w:rsid w:val="007B1D4A"/>
    <w:rsid w:val="007C6C9B"/>
    <w:rsid w:val="008056E8"/>
    <w:rsid w:val="0083714B"/>
    <w:rsid w:val="008834E8"/>
    <w:rsid w:val="00883C28"/>
    <w:rsid w:val="008F4FB9"/>
    <w:rsid w:val="00915AA5"/>
    <w:rsid w:val="00966BBE"/>
    <w:rsid w:val="009E0B03"/>
    <w:rsid w:val="009F6B97"/>
    <w:rsid w:val="00AA63BD"/>
    <w:rsid w:val="00AA6A42"/>
    <w:rsid w:val="00B45CF3"/>
    <w:rsid w:val="00BD31C0"/>
    <w:rsid w:val="00C671F0"/>
    <w:rsid w:val="00C728BA"/>
    <w:rsid w:val="00C902AB"/>
    <w:rsid w:val="00C903C1"/>
    <w:rsid w:val="00C93F28"/>
    <w:rsid w:val="00CA0A18"/>
    <w:rsid w:val="00D11AFF"/>
    <w:rsid w:val="00D16AC1"/>
    <w:rsid w:val="00D40911"/>
    <w:rsid w:val="00D55B3A"/>
    <w:rsid w:val="00D74DC7"/>
    <w:rsid w:val="00DA4A8E"/>
    <w:rsid w:val="00DC4E85"/>
    <w:rsid w:val="00DE5C98"/>
    <w:rsid w:val="00E05855"/>
    <w:rsid w:val="00E526FF"/>
    <w:rsid w:val="00E6128E"/>
    <w:rsid w:val="00E87DE4"/>
    <w:rsid w:val="00E92A21"/>
    <w:rsid w:val="00EB5EF9"/>
    <w:rsid w:val="00EF3CD5"/>
    <w:rsid w:val="00F13BC8"/>
    <w:rsid w:val="00F4369F"/>
    <w:rsid w:val="00F54BFA"/>
    <w:rsid w:val="00F90858"/>
    <w:rsid w:val="00FE20E7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cp:lastPrinted>2023-11-01T04:59:00Z</cp:lastPrinted>
  <dcterms:created xsi:type="dcterms:W3CDTF">2025-01-24T07:11:00Z</dcterms:created>
  <dcterms:modified xsi:type="dcterms:W3CDTF">2025-01-24T07:11:00Z</dcterms:modified>
</cp:coreProperties>
</file>